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EB" w:rsidRDefault="00B80EEB" w:rsidP="00B80EE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B80EEB" w:rsidRDefault="00B80EEB" w:rsidP="00B80EEB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САГУТЬЕВСКАЯ СРЕДНЯЯ ОБЩЕОБРАЗОВАТЕЛЬНАЯ ШКОЛА</w:t>
      </w:r>
    </w:p>
    <w:p w:rsidR="00B80EEB" w:rsidRDefault="00B80EEB" w:rsidP="00B80EEB">
      <w:pPr>
        <w:spacing w:after="0" w:line="276" w:lineRule="auto"/>
        <w:rPr>
          <w:rFonts w:ascii="Times New Roman" w:hAnsi="Times New Roman"/>
        </w:rPr>
      </w:pPr>
    </w:p>
    <w:p w:rsidR="00B80EEB" w:rsidRDefault="00B80EEB" w:rsidP="00B80EEB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EEB" w:rsidRDefault="00B80EEB" w:rsidP="00B80EEB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0EEB" w:rsidRDefault="00B80EEB" w:rsidP="00B80EEB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Аннотация к рабочей программе</w:t>
      </w:r>
    </w:p>
    <w:p w:rsidR="00B80EEB" w:rsidRDefault="00B80EEB" w:rsidP="00B80EE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 «Физическая культура»</w:t>
      </w:r>
    </w:p>
    <w:p w:rsidR="00B80EEB" w:rsidRDefault="00B80EEB" w:rsidP="00B80EE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B80EEB" w:rsidRDefault="00B80EEB" w:rsidP="00B80EE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Рабочая программа учебного предмета «Физическая культура» обязательной </w:t>
      </w:r>
      <w:r w:rsidR="00183F11">
        <w:rPr>
          <w:rFonts w:ascii="Times New Roman" w:hAnsi="Times New Roman"/>
          <w:sz w:val="24"/>
          <w:szCs w:val="24"/>
        </w:rPr>
        <w:t xml:space="preserve">предметной области </w:t>
      </w:r>
      <w:r w:rsidR="00183F11" w:rsidRPr="00183F11">
        <w:rPr>
          <w:rFonts w:ascii="Times New Roman" w:hAnsi="Times New Roman"/>
          <w:sz w:val="24"/>
          <w:szCs w:val="24"/>
          <w:lang w:bidi="ru-RU"/>
        </w:rPr>
        <w:t>Физическая культура и основы безопасности жизнедеятельности</w:t>
      </w:r>
      <w:r w:rsidRPr="00183F1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разработана в соответствии с пунктом 32.1. ФГОС ООО и реализуется 5 лет с 5 по 9 класс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80EEB" w:rsidRDefault="00B80EEB" w:rsidP="00B80EE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учителем</w:t>
      </w:r>
      <w:r w:rsidR="00804D4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Радчинским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Э.Н. в соответствии с положением о рабочих программах и определяет организацию образовательной деятельности учителя в  МБОУ </w:t>
      </w:r>
      <w:proofErr w:type="spellStart"/>
      <w:r>
        <w:rPr>
          <w:rFonts w:ascii="Times New Roman" w:hAnsi="Times New Roman"/>
          <w:sz w:val="24"/>
          <w:szCs w:val="24"/>
        </w:rPr>
        <w:t>Сагутьевская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по  </w:t>
      </w:r>
      <w:r>
        <w:rPr>
          <w:rFonts w:ascii="Times New Roman" w:hAnsi="Times New Roman"/>
          <w:i/>
          <w:sz w:val="24"/>
          <w:szCs w:val="24"/>
        </w:rPr>
        <w:t>учебному предмету</w:t>
      </w:r>
      <w:r>
        <w:rPr>
          <w:rFonts w:ascii="Times New Roman" w:hAnsi="Times New Roman"/>
          <w:sz w:val="24"/>
          <w:szCs w:val="24"/>
        </w:rPr>
        <w:t xml:space="preserve"> «Физическая культурая» </w:t>
      </w:r>
    </w:p>
    <w:p w:rsidR="00B80EEB" w:rsidRDefault="00B80EEB" w:rsidP="00B80EE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i/>
          <w:sz w:val="24"/>
          <w:szCs w:val="24"/>
        </w:rPr>
        <w:t>учебного предмета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04D41">
        <w:rPr>
          <w:rFonts w:ascii="Times New Roman" w:hAnsi="Times New Roman"/>
          <w:sz w:val="24"/>
          <w:szCs w:val="24"/>
        </w:rPr>
        <w:t>Физичесая</w:t>
      </w:r>
      <w:proofErr w:type="spellEnd"/>
      <w:r w:rsidR="00804D41">
        <w:rPr>
          <w:rFonts w:ascii="Times New Roman" w:hAnsi="Times New Roman"/>
          <w:sz w:val="24"/>
          <w:szCs w:val="24"/>
        </w:rPr>
        <w:t xml:space="preserve"> культура</w:t>
      </w:r>
      <w:r>
        <w:rPr>
          <w:rFonts w:ascii="Times New Roman" w:hAnsi="Times New Roman"/>
          <w:sz w:val="24"/>
          <w:szCs w:val="24"/>
        </w:rPr>
        <w:t>» является частью ООП ООО определяющей:</w:t>
      </w:r>
    </w:p>
    <w:p w:rsidR="00B80EEB" w:rsidRDefault="00B80EEB" w:rsidP="00B80EE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содержание;</w:t>
      </w:r>
    </w:p>
    <w:p w:rsidR="00B80EEB" w:rsidRDefault="00B80EEB" w:rsidP="00B80EE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B80EEB" w:rsidRDefault="00B80EEB" w:rsidP="00B80EE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-тематическое планирование с указанием количества академических часов и возможность использования по этой теме электронных (цифровых) образовательных ресурсов, являющихся учебно-методическими материалами.</w:t>
      </w:r>
    </w:p>
    <w:p w:rsidR="00B80EEB" w:rsidRDefault="00B80EEB" w:rsidP="00B80EE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EEB" w:rsidRDefault="00B80EEB" w:rsidP="00B80EE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:rsidR="00B80EEB" w:rsidRDefault="00B80EEB" w:rsidP="00B80EE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B80EEB" w:rsidRDefault="00B80EEB" w:rsidP="00B80EE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B80EEB" w:rsidRDefault="00B80EEB" w:rsidP="00B80EE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29.08.2023</w:t>
      </w:r>
    </w:p>
    <w:p w:rsidR="000840F4" w:rsidRDefault="000840F4"/>
    <w:sectPr w:rsidR="000840F4" w:rsidSect="0008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EEB"/>
    <w:rsid w:val="000840F4"/>
    <w:rsid w:val="00183F11"/>
    <w:rsid w:val="00733CD5"/>
    <w:rsid w:val="00804D41"/>
    <w:rsid w:val="00B80EEB"/>
    <w:rsid w:val="00CE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E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Comp5</cp:lastModifiedBy>
  <cp:revision>6</cp:revision>
  <dcterms:created xsi:type="dcterms:W3CDTF">2023-10-11T05:41:00Z</dcterms:created>
  <dcterms:modified xsi:type="dcterms:W3CDTF">2023-10-13T10:46:00Z</dcterms:modified>
</cp:coreProperties>
</file>